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11254" w:rsidRDefault="00511254">
      <w:pPr>
        <w:rPr>
          <w:lang w:val="en-US"/>
        </w:rPr>
      </w:pPr>
      <w:r w:rsidRPr="00511254">
        <w:rPr>
          <w:lang w:val="en-US"/>
        </w:rPr>
        <w:object w:dxaOrig="9355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8.25pt" o:ole="">
            <v:imagedata r:id="rId6" o:title=""/>
          </v:shape>
          <o:OLEObject Type="Embed" ProgID="Word.Document.8" ShapeID="_x0000_i1025" DrawAspect="Content" ObjectID="_1456560088" r:id="rId7">
            <o:FieldCodes>\s</o:FieldCodes>
          </o:OLEObject>
        </w:object>
      </w:r>
    </w:p>
    <w:p w:rsidR="00511254" w:rsidRPr="00511254" w:rsidRDefault="00511254" w:rsidP="00511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11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общественное объединение «Новое движение» МБОУ «</w:t>
      </w:r>
      <w:proofErr w:type="spell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Джалильская</w:t>
      </w:r>
      <w:proofErr w:type="spellEnd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гимназия» является общественной организацией, объединяющей отдельных учеников на основе добровольности, равноправия членов, общности их интересов, законности, самоуправления и гласности для реализации целей, указанных в настоящем Уставе. Детское общественное объединение является самодеятельным, самоуправляемым некоммерческим формированием, ориентированным на идеалы гуманного демократического общества.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общественное объединение действует в соответствии с действующим законодательством РФ, Конституцией РФ, Конституцией РТ, Конвенцией ООН о правах ребенка, руководствуется нормами и принципами международных правовых актов.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название детской организации – детское общественное объединение «Новое движение» МБОУ «</w:t>
      </w:r>
      <w:proofErr w:type="spell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Джалильская</w:t>
      </w:r>
      <w:proofErr w:type="spellEnd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гимназия». Девиз организации – «Мы живем по особым законам, с незапятнанной чистой душой - значит здесь твое место сегодня, значит, ты будь рядом со мной!»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общественное объединение имеет свои традиции и  ритуалы.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Детское общественное объединение осуществляет свою деятельность на территории поселка </w:t>
      </w:r>
      <w:proofErr w:type="spell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Джалиль</w:t>
      </w:r>
      <w:proofErr w:type="spellEnd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Местонахождение руководящего органа детского общественного объединения  «Новое движение »– </w:t>
      </w:r>
      <w:proofErr w:type="spell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Джалиль</w:t>
      </w:r>
      <w:proofErr w:type="spellEnd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proofErr w:type="spell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Ахмадиева</w:t>
      </w:r>
      <w:proofErr w:type="spellEnd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39а.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общественное объединение сотрудничает с районной детской думой и администрацией гимназии.</w:t>
      </w:r>
    </w:p>
    <w:p w:rsidR="00511254" w:rsidRPr="00511254" w:rsidRDefault="00511254" w:rsidP="00511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511254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    </w:t>
      </w:r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ЦЕЛИ И ЗАДАЧИ ДЕЯТЕЛЬНОСТИ ДЕТСКОГО ОБЩЕСТВЕННОГО ОБЪЕДИНЕНИЯ.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2.1 Основная цель ДОО – помочь каждому члену организации познать                 и     понять окружающий мир, учить их делать добро, расти достойным    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гражданином Отечества.</w:t>
      </w:r>
    </w:p>
    <w:p w:rsidR="00511254" w:rsidRPr="00511254" w:rsidRDefault="00511254" w:rsidP="0051125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proofErr w:type="gram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</w:t>
      </w:r>
      <w:proofErr w:type="gramEnd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ля  достижения этой цели детское общественное объединение:</w:t>
      </w:r>
    </w:p>
    <w:p w:rsidR="00511254" w:rsidRPr="00511254" w:rsidRDefault="00511254" w:rsidP="005112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воспитывает стремление к правде, добру, красоте;</w:t>
      </w:r>
    </w:p>
    <w:p w:rsidR="00511254" w:rsidRPr="00511254" w:rsidRDefault="00511254" w:rsidP="005112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воспитывает ответственность за выполненную работу;</w:t>
      </w:r>
    </w:p>
    <w:p w:rsidR="00511254" w:rsidRPr="00511254" w:rsidRDefault="00511254" w:rsidP="005112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проводит работу по формированию заботливого отношения </w:t>
      </w:r>
      <w:proofErr w:type="gram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11254" w:rsidRPr="00511254" w:rsidRDefault="00511254" w:rsidP="005112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природе;</w:t>
      </w:r>
    </w:p>
    <w:p w:rsidR="00511254" w:rsidRPr="00511254" w:rsidRDefault="00511254" w:rsidP="005112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повышает роль самоуправления, использует  творческие возможности </w:t>
      </w:r>
    </w:p>
    <w:p w:rsidR="00511254" w:rsidRPr="00511254" w:rsidRDefault="00511254" w:rsidP="005112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детей;</w:t>
      </w:r>
    </w:p>
    <w:p w:rsidR="00511254" w:rsidRPr="00511254" w:rsidRDefault="00511254" w:rsidP="005112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содействует формированию в детях организаторских навыков;</w:t>
      </w:r>
    </w:p>
    <w:p w:rsidR="00511254" w:rsidRPr="00511254" w:rsidRDefault="00511254" w:rsidP="005112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содействует развитию интеллектуального творчества, духовной   </w:t>
      </w:r>
    </w:p>
    <w:p w:rsidR="00511254" w:rsidRPr="00511254" w:rsidRDefault="00511254" w:rsidP="005112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культуры    подрастающего поколения;</w:t>
      </w:r>
    </w:p>
    <w:p w:rsidR="00511254" w:rsidRPr="00511254" w:rsidRDefault="00511254" w:rsidP="005112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 осуществляет заботу о младших товарищах;</w:t>
      </w:r>
    </w:p>
    <w:p w:rsidR="00511254" w:rsidRPr="00511254" w:rsidRDefault="00511254" w:rsidP="005112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 создает атмосферу дружбы, приветливости в коллективе;</w:t>
      </w:r>
    </w:p>
    <w:p w:rsidR="00511254" w:rsidRPr="00511254" w:rsidRDefault="00511254" w:rsidP="005112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 воспитывает бережливое отношение к ценностям;</w:t>
      </w:r>
    </w:p>
    <w:p w:rsidR="00511254" w:rsidRPr="00511254" w:rsidRDefault="00511254" w:rsidP="005112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 воспитывает в детях любовь к </w:t>
      </w:r>
      <w:proofErr w:type="gram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прекрасному</w:t>
      </w:r>
      <w:proofErr w:type="gramEnd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11254" w:rsidRPr="00511254" w:rsidRDefault="00511254" w:rsidP="00511254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3.ОБЯЗАННОСТИ  </w:t>
      </w:r>
      <w:proofErr w:type="gramStart"/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ДЕТСКОГО</w:t>
      </w:r>
      <w:proofErr w:type="gramEnd"/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ОБЩЕСТВЕННОГО</w:t>
      </w:r>
    </w:p>
    <w:p w:rsidR="00511254" w:rsidRPr="00511254" w:rsidRDefault="00511254" w:rsidP="005112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ОБЪЕДИНЕНИЯ.</w:t>
      </w:r>
    </w:p>
    <w:p w:rsidR="00511254" w:rsidRPr="00511254" w:rsidRDefault="00511254" w:rsidP="00511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3.1 Детское общественное объединение обязано: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соблюдать законодательства РФ и РТ, общепринятые принципы и нормы</w:t>
      </w:r>
      <w:r w:rsidRPr="00511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международного права, касающиеся сферы его деятельности,  а также:   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нормы, предусмотренные его Уставом;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обеспечивать гласность в своей деятельности.</w:t>
      </w:r>
    </w:p>
    <w:p w:rsidR="00511254" w:rsidRPr="00511254" w:rsidRDefault="00511254" w:rsidP="00511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511254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    </w:t>
      </w:r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ВСТУПЛЕНИЯ В ДЕТСКОЕ  ОБЩЕСТВЕННОЕ  ОБЪЕДИНЕНИЕ. ПРАВА И ОБЯЗАННОСТИ ЧЛЕНОВ ДЕТСКОГО ОБЩЕСТВЕННОГО ОБЪЕДИНЕНИЯ. УСЛОВИЯ И ПОРЯДОК ПРИЕМА И ВЫХОДА ИЗ СОСТАВА ДЕТСКОГО ОБЩЕСТВЕННОГО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ОБЪЕДИНЕНИЯ.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ДОО могут быть достигшие 7 лет граждане, разделяющие цели ДОО, признающие его Устав, принимающие личное участие в работе ДОО.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 ДОО осуществляется добровольно и индивидуально. Условия и ритуал приема определяется ДОО. Прием и исключение членов ДОО осуществляется Школьным самоуправлением «Парламентом»  простым большинством голосов от общего количества членов ДОО.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Школьное</w:t>
      </w:r>
      <w:r w:rsidRPr="00511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самоуправление, именуемое в дальнейшем     «Парламент» ведет учет членов ДОО. Основанием внесения в список и исключения из списка членов ДОО являются соответствующие решения  «Парламента», а также заявления членов ДОО о выходе из детского объединения.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ДОО имеют право: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пользоваться поддержкой, защитой и помощью ДОО;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принимать участие в выборах руководящих и контролирующих 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органов ДОО и быть избранными в них;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участвовать во всех мероприятиях, проводимых ДОО;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выражать свое мнение и вносить предложения, касающиеся 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деятельности  ДОО, и   участвовать в их обсуждении и  реализации;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получать информацию о деятельности ДОО;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выходить из членов ДОО, с предварительным уведомлением не менее, 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чем за 1месяц.</w:t>
      </w:r>
    </w:p>
    <w:p w:rsidR="00511254" w:rsidRPr="00511254" w:rsidRDefault="00511254" w:rsidP="0051125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4.6 Члены детского общественного объединения обязаны:</w:t>
      </w:r>
    </w:p>
    <w:p w:rsidR="00511254" w:rsidRPr="00511254" w:rsidRDefault="00511254" w:rsidP="0051125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 соблюдать Устав ДОО, следовать основным  законам: единства слова и      дела,  дружбы и товарищества, чести и совести, заботы и милосердия;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 принимать участие в деятельности ДОО;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 выполнять решения руководящих органов ДОО;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 способствовать своей деятельностью повышению эффективности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 ДОО,   заботиться о пополнении организации;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совершать действий, нарушающих Устав, этику товарищеских</w:t>
      </w:r>
    </w:p>
    <w:p w:rsidR="00511254" w:rsidRPr="00511254" w:rsidRDefault="00511254" w:rsidP="0051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взаимоотношений, а также действий, наносящих моральный вред</w:t>
      </w:r>
    </w:p>
    <w:p w:rsidR="00511254" w:rsidRPr="00511254" w:rsidRDefault="00511254" w:rsidP="0051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ДОО;</w:t>
      </w:r>
    </w:p>
    <w:p w:rsidR="00511254" w:rsidRPr="00511254" w:rsidRDefault="00511254" w:rsidP="0051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строить свою деятельность в соответствии с целями и задачами</w:t>
      </w:r>
      <w:r w:rsidRPr="00511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ДОО;</w:t>
      </w:r>
    </w:p>
    <w:p w:rsidR="00511254" w:rsidRPr="00511254" w:rsidRDefault="00511254" w:rsidP="00511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4.7 Члены ДОО имеют равные права и обязанности.</w:t>
      </w:r>
    </w:p>
    <w:p w:rsidR="00511254" w:rsidRPr="00511254" w:rsidRDefault="00511254" w:rsidP="00511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4.8</w:t>
      </w:r>
      <w:proofErr w:type="gram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случае несоответствия деятельности члена ДОО Уставу,  Парламент </w:t>
      </w:r>
      <w:r w:rsidRPr="00511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приостановить членство в ДОО,  вплоть до исключения на</w:t>
      </w:r>
    </w:p>
    <w:p w:rsidR="00511254" w:rsidRPr="00511254" w:rsidRDefault="00511254" w:rsidP="00511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Школьном </w:t>
      </w:r>
      <w:proofErr w:type="gram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сборе</w:t>
      </w:r>
      <w:proofErr w:type="gramEnd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Парламента.</w:t>
      </w:r>
    </w:p>
    <w:p w:rsidR="00511254" w:rsidRPr="00511254" w:rsidRDefault="00511254" w:rsidP="00511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4.9 Член ДОО прекращает свое членство в ДОО путем подачи заявления</w:t>
      </w:r>
    </w:p>
    <w:p w:rsidR="00511254" w:rsidRPr="00511254" w:rsidRDefault="00511254" w:rsidP="00511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кабинет министров  Парламента</w:t>
      </w:r>
    </w:p>
    <w:p w:rsidR="00511254" w:rsidRPr="00511254" w:rsidRDefault="00511254" w:rsidP="00511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4.10 Документы о приеме в члены ДОО хранятся у Президента Парламента.</w:t>
      </w:r>
    </w:p>
    <w:p w:rsidR="00511254" w:rsidRPr="00511254" w:rsidRDefault="00511254" w:rsidP="00511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511254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    </w:t>
      </w:r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УСТРОЙСТВО ДЕТСКОГО ОБЩЕСТВЕННОГО ОБЪЕДИНЕНИЯ.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Основой ДОО является одновозрастной или разновозрастной первичный детский коллектив, который создается при наличии не менее 9 человек и именуется  отрядом.  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или более первичных коллектива могут объединяться в ДОО, </w:t>
      </w:r>
      <w:proofErr w:type="gram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должен быть старший вожатый.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  детские коллективы располагают всеми правами, включая право приема в организацию, но не могут нарушать прав членов ДОО, предоставленных Уставом.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ДОО объединяются на добровольных и равноправных началах первичные детские коллективы, признающие устав ДОО.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Отряды ДОО обязаны: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содействовать осуществлению целей ДОО, программ деятельности,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заботиться о     развитии ДОО,  повышении его авторитета;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не принимать решений, противоречащих Уставу ДОО;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признавать полномочия органов ДОО</w:t>
      </w:r>
      <w:r w:rsidRPr="005112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1254" w:rsidRPr="00511254" w:rsidRDefault="00511254" w:rsidP="00511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511254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    </w:t>
      </w:r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ОРГАНЫ САМОУПРАВЛЕНИЯ.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 старшеклассников - Парламент.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Координирующим советом Парламента является кабинет министров.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Высшим органом  ДОО является Парламентский сбор, который собирается 1 раз в год. На сборе  Парламента присутствуют все члены ДОО. Внеочередной Парламентский   сбор может быть созван по требованию 1/3 членов ДОО, кабинетом министров Парламента или Президентом Парламента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Парламентского   сбора относятся вопросы: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  избрания Совета ДОО сроком на 1 год, определение его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количественного состава, досрочное прекращение полномочий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 заслушивание и утверждение отчетов министров  Парламента, Президента Парламента;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 внесение изменений и дополнений в Устав;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 принятие решений о реорганизации и ликвидации ДОО;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 осуществление приема в члены ДОО;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 определение и утверждение приоритетных направлений и программ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планов развития ДОО и т.д.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 Парламента  является правомочным, если на нем присутствуют не менее  половины всех членов ДОО. Решения принимаются простым большинством голосов.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детского общественного объединения.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между  Сборами  Парламента постоянно действующим органом является Совет детского общественного объединения.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формируется для руководства организационной деятельностью ДОО. Совет вправе принимать решения по любым вопросам простым большинством голосов, если на заседании Совета присутствуют не менее 2/3 членов Совета.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проводит свои заседания не реже одного раза в месяц. Совет избирается сроком на три года.</w:t>
      </w: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является членом Совета.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детского общественного объединения: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содействует членам ДОО в решении </w:t>
      </w:r>
      <w:proofErr w:type="gram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организационных</w:t>
      </w:r>
      <w:proofErr w:type="gramEnd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технических, нормативн</w:t>
      </w:r>
      <w:proofErr w:type="gram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правовых и хозяйственных вопросов;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осуществляет прием в члены ДОО в период между </w:t>
      </w:r>
      <w:proofErr w:type="gram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Школьным</w:t>
      </w:r>
      <w:proofErr w:type="gramEnd"/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Сбором Парламента  и с  последующим утверждением на Сборе;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разрабатывает проекты планов работы, представляет их </w:t>
      </w:r>
      <w:proofErr w:type="gram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  кабинета министров Парламента;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осуществляет контроль выполнения решений Парламента;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готовит вопросы для обсуждения на  сборе Парламента.</w:t>
      </w:r>
    </w:p>
    <w:p w:rsidR="00511254" w:rsidRPr="00511254" w:rsidRDefault="00511254" w:rsidP="00511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6.2.6  Решения Совета заносятся в протокол, подписываются</w:t>
      </w:r>
    </w:p>
    <w:p w:rsidR="00511254" w:rsidRPr="00511254" w:rsidRDefault="00511254" w:rsidP="00511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Председателем. Решения обязательны для всех членов ДОО.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Совета детского общественного объединения.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 Парламента  руководит текущей работой ДОО и несет ответственность за выполнение уставных задач, обеспечивает выполнение решений  Сбора Парламента</w:t>
      </w:r>
      <w:proofErr w:type="gramStart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ДОО.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 Парламента  избирается на школьном Сборе из числа членов ДОО сроком на 3 года открытым голосованием.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 Парламента: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 представляет ДОО в организациях и объединениях;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 осуществляет руководство текущей деятельности, работой кабинета министров Парламента;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выступает на Школьном Сборе с отчетом о деятельности ДОО;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 рассматривает и решает другие вопросы;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-   обеспечивает документирование деятельности ДОО, хранение</w:t>
      </w:r>
    </w:p>
    <w:p w:rsidR="00511254" w:rsidRPr="00511254" w:rsidRDefault="00511254" w:rsidP="00511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Документации ДОО.</w:t>
      </w:r>
    </w:p>
    <w:p w:rsidR="00511254" w:rsidRPr="00511254" w:rsidRDefault="00511254" w:rsidP="00511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ПРЕКРАЩЕНИЯ И РЕОРГАНИЗАЦИИ ДЕТСКОГО ОБЩЕСТВЕННОГООБЪЕДИНЕНИЯ.</w:t>
      </w:r>
    </w:p>
    <w:p w:rsidR="00511254" w:rsidRPr="00511254" w:rsidRDefault="00511254" w:rsidP="00511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Реорганизация осуществляется по решению  Сбора Парламента. Прекращение осуществляется по решению Парламента  в соответствии с настоящим Уставом.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прекращения ДОО определяется сбором Парламента  в соответствии с требованиями настоящего Устава с согласия не менее 2/3 членов ДОО.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личному составу при прекращении ДОО передаются в установленном порядке на хранение администрации гимназии.</w:t>
      </w:r>
    </w:p>
    <w:p w:rsidR="00511254" w:rsidRPr="00511254" w:rsidRDefault="00511254" w:rsidP="00511254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254" w:rsidRPr="005468D0" w:rsidRDefault="00511254"/>
    <w:p w:rsidR="00511254" w:rsidRPr="005468D0" w:rsidRDefault="00511254"/>
    <w:p w:rsidR="00511254" w:rsidRPr="005468D0" w:rsidRDefault="00511254"/>
    <w:p w:rsidR="00511254" w:rsidRPr="005468D0" w:rsidRDefault="00511254"/>
    <w:p w:rsidR="00511254" w:rsidRPr="005468D0" w:rsidRDefault="00511254"/>
    <w:p w:rsidR="00511254" w:rsidRPr="005468D0" w:rsidRDefault="00511254"/>
    <w:p w:rsidR="00511254" w:rsidRPr="005468D0" w:rsidRDefault="00511254"/>
    <w:p w:rsidR="00511254" w:rsidRPr="005468D0" w:rsidRDefault="00511254"/>
    <w:p w:rsidR="00511254" w:rsidRPr="005468D0" w:rsidRDefault="00511254"/>
    <w:p w:rsidR="00511254" w:rsidRPr="005468D0" w:rsidRDefault="00511254"/>
    <w:p w:rsidR="00511254" w:rsidRPr="005468D0" w:rsidRDefault="00511254"/>
    <w:p w:rsidR="00511254" w:rsidRPr="005468D0" w:rsidRDefault="00511254"/>
    <w:p w:rsidR="00511254" w:rsidRPr="005468D0" w:rsidRDefault="00511254"/>
    <w:p w:rsidR="00511254" w:rsidRPr="005468D0" w:rsidRDefault="00511254"/>
    <w:p w:rsidR="00511254" w:rsidRPr="005468D0" w:rsidRDefault="00511254"/>
    <w:p w:rsidR="00511254" w:rsidRPr="005468D0" w:rsidRDefault="00511254"/>
    <w:p w:rsidR="00511254" w:rsidRPr="005468D0" w:rsidRDefault="00511254"/>
    <w:p w:rsidR="00511254" w:rsidRPr="005468D0" w:rsidRDefault="00511254"/>
    <w:p w:rsidR="00511254" w:rsidRPr="0052645D" w:rsidRDefault="00511254"/>
    <w:p w:rsidR="00511254" w:rsidRDefault="00511254">
      <w:pPr>
        <w:rPr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9527097"/>
            <wp:effectExtent l="0" t="0" r="3175" b="0"/>
            <wp:docPr id="3" name="Рисунок 3" descr="Устав ДО после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став ДО послед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2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887" w:rsidRPr="005468D0" w:rsidRDefault="00124887">
      <w:pPr>
        <w:rPr>
          <w:rFonts w:ascii="Times New Roman" w:hAnsi="Times New Roman" w:cs="Times New Roman"/>
          <w:sz w:val="28"/>
          <w:szCs w:val="28"/>
        </w:rPr>
      </w:pPr>
      <w:r w:rsidRPr="005468D0">
        <w:rPr>
          <w:rFonts w:ascii="Times New Roman" w:hAnsi="Times New Roman" w:cs="Times New Roman"/>
          <w:sz w:val="28"/>
          <w:szCs w:val="28"/>
        </w:rPr>
        <w:t>Детская общественная организация</w:t>
      </w:r>
      <w:r w:rsidR="005468D0" w:rsidRPr="005468D0">
        <w:rPr>
          <w:rFonts w:ascii="Times New Roman" w:hAnsi="Times New Roman" w:cs="Times New Roman"/>
          <w:sz w:val="28"/>
          <w:szCs w:val="28"/>
        </w:rPr>
        <w:t xml:space="preserve"> </w:t>
      </w:r>
      <w:r w:rsidR="005468D0">
        <w:rPr>
          <w:rFonts w:ascii="Times New Roman" w:hAnsi="Times New Roman" w:cs="Times New Roman"/>
          <w:sz w:val="28"/>
          <w:szCs w:val="28"/>
        </w:rPr>
        <w:t>«Новое движение»</w:t>
      </w:r>
      <w:r w:rsidRPr="005468D0">
        <w:rPr>
          <w:rFonts w:ascii="Times New Roman" w:hAnsi="Times New Roman" w:cs="Times New Roman"/>
          <w:sz w:val="28"/>
          <w:szCs w:val="28"/>
        </w:rPr>
        <w:t xml:space="preserve"> реализует следующие проекты:</w:t>
      </w:r>
    </w:p>
    <w:p w:rsidR="00511254" w:rsidRPr="005468D0" w:rsidRDefault="00124887" w:rsidP="0012488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68D0">
        <w:rPr>
          <w:rFonts w:ascii="Times New Roman" w:hAnsi="Times New Roman" w:cs="Times New Roman"/>
          <w:sz w:val="28"/>
          <w:szCs w:val="28"/>
        </w:rPr>
        <w:t>«Живи, ветеран»;</w:t>
      </w:r>
    </w:p>
    <w:p w:rsidR="00124887" w:rsidRPr="005468D0" w:rsidRDefault="00FB632A" w:rsidP="0012488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Уроки добра </w:t>
      </w:r>
      <w:r w:rsidR="00124887" w:rsidRPr="005468D0">
        <w:rPr>
          <w:rFonts w:ascii="Times New Roman" w:hAnsi="Times New Roman" w:cs="Times New Roman"/>
          <w:sz w:val="28"/>
          <w:szCs w:val="28"/>
        </w:rPr>
        <w:t>«Экология-мир вокруг меня»;</w:t>
      </w:r>
    </w:p>
    <w:p w:rsidR="00EE52AA" w:rsidRDefault="00124887">
      <w:pPr>
        <w:rPr>
          <w:rFonts w:ascii="Times New Roman" w:hAnsi="Times New Roman" w:cs="Times New Roman"/>
          <w:sz w:val="28"/>
          <w:szCs w:val="28"/>
        </w:rPr>
      </w:pPr>
      <w:r w:rsidRPr="005468D0">
        <w:rPr>
          <w:rFonts w:ascii="Times New Roman" w:hAnsi="Times New Roman" w:cs="Times New Roman"/>
          <w:sz w:val="28"/>
          <w:szCs w:val="28"/>
        </w:rPr>
        <w:t>Все эти проекты вы можете увидеть на  сайте гимназии</w:t>
      </w:r>
      <w:r w:rsidR="00EE52A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EE52AA" w:rsidRPr="007C5743">
          <w:rPr>
            <w:rStyle w:val="a6"/>
            <w:rFonts w:ascii="Times New Roman" w:hAnsi="Times New Roman" w:cs="Times New Roman"/>
            <w:sz w:val="28"/>
            <w:szCs w:val="28"/>
          </w:rPr>
          <w:t>https://edu.tatar.ru/sarmanovo/gym/dzalil/gym</w:t>
        </w:r>
      </w:hyperlink>
    </w:p>
    <w:p w:rsidR="00124887" w:rsidRPr="00EE52AA" w:rsidRDefault="00EE52A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proofErr w:type="spellStart"/>
      <w:r w:rsidR="0052645D" w:rsidRPr="0052645D">
        <w:rPr>
          <w:rFonts w:ascii="Times New Roman" w:hAnsi="Times New Roman" w:cs="Times New Roman"/>
          <w:sz w:val="28"/>
          <w:szCs w:val="28"/>
          <w:u w:val="single"/>
          <w:lang w:val="en-US"/>
        </w:rPr>
        <w:t>Gjam</w:t>
      </w:r>
      <w:proofErr w:type="spellEnd"/>
      <w:r w:rsidR="0052645D" w:rsidRPr="0052645D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52645D" w:rsidRPr="0052645D">
        <w:rPr>
          <w:rFonts w:ascii="Times New Roman" w:hAnsi="Times New Roman" w:cs="Times New Roman"/>
          <w:sz w:val="28"/>
          <w:szCs w:val="28"/>
          <w:u w:val="single"/>
          <w:lang w:val="en-US"/>
        </w:rPr>
        <w:t>sar</w:t>
      </w:r>
      <w:proofErr w:type="spellEnd"/>
      <w:r w:rsidR="0052645D" w:rsidRPr="0052645D">
        <w:rPr>
          <w:rFonts w:ascii="Times New Roman" w:hAnsi="Times New Roman" w:cs="Times New Roman"/>
          <w:sz w:val="28"/>
          <w:szCs w:val="28"/>
          <w:u w:val="single"/>
        </w:rPr>
        <w:t>@</w:t>
      </w:r>
      <w:r w:rsidR="0052645D" w:rsidRPr="0052645D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="0052645D" w:rsidRPr="0052645D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52645D" w:rsidRPr="0052645D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sectPr w:rsidR="00124887" w:rsidRPr="00EE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318D9"/>
    <w:multiLevelType w:val="hybridMultilevel"/>
    <w:tmpl w:val="5ECE61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B2D5AD9"/>
    <w:multiLevelType w:val="hybridMultilevel"/>
    <w:tmpl w:val="67A240C4"/>
    <w:lvl w:ilvl="0" w:tplc="45D6998E">
      <w:start w:val="7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DE"/>
    <w:rsid w:val="00124887"/>
    <w:rsid w:val="003C1896"/>
    <w:rsid w:val="00511254"/>
    <w:rsid w:val="0052645D"/>
    <w:rsid w:val="005468D0"/>
    <w:rsid w:val="005D3418"/>
    <w:rsid w:val="00C90BDE"/>
    <w:rsid w:val="00EE52AA"/>
    <w:rsid w:val="00F30C86"/>
    <w:rsid w:val="00FB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8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488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264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8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488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264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_________Microsoft_Word_97-20031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sarmanovo/gym/dzalil/gy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dcterms:created xsi:type="dcterms:W3CDTF">2014-03-17T08:15:00Z</dcterms:created>
  <dcterms:modified xsi:type="dcterms:W3CDTF">2014-03-17T08:15:00Z</dcterms:modified>
</cp:coreProperties>
</file>